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89" w:rsidRDefault="00F76F5C">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F66589" w:rsidRDefault="00F76F5C">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F66589" w:rsidRDefault="00F76F5C">
      <w:pPr>
        <w:pStyle w:val="Textbody"/>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F66589" w:rsidRDefault="00F76F5C" w:rsidP="00BF1B63">
      <w:pPr>
        <w:pStyle w:val="a5"/>
        <w:spacing w:line="340" w:lineRule="exact"/>
        <w:ind w:left="-504" w:right="-708" w:hanging="252"/>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w:t>
      </w:r>
      <w:bookmarkStart w:id="0" w:name="_GoBack"/>
      <w:bookmarkEnd w:id="0"/>
      <w:r>
        <w:rPr>
          <w:rFonts w:ascii="標楷體" w:eastAsia="標楷體" w:hAnsi="標楷體" w:cs="細明體"/>
          <w:color w:val="000000"/>
          <w:szCs w:val="24"/>
        </w:rPr>
        <w:t>動於申請或投標文件內據實表明其身分關係）</w:t>
      </w:r>
    </w:p>
    <w:p w:rsidR="00F66589" w:rsidRDefault="00F76F5C">
      <w:pPr>
        <w:pStyle w:val="a5"/>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F66589" w:rsidRDefault="00F76F5C">
      <w:pPr>
        <w:pStyle w:val="Textbody"/>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F6658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F6658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F6658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6589" w:rsidRDefault="00F76F5C">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F66589" w:rsidRDefault="00F76F5C">
            <w:pPr>
              <w:pStyle w:val="Textbody"/>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6658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6589" w:rsidRDefault="00F76F5C">
            <w:pPr>
              <w:pStyle w:val="Textbody"/>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F66589" w:rsidRDefault="00F76F5C">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F6658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F66589" w:rsidRDefault="00F76F5C">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F66589" w:rsidRDefault="00F76F5C">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6658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F66589" w:rsidRDefault="00F76F5C">
            <w:pPr>
              <w:pStyle w:val="Textbody"/>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F66589" w:rsidRDefault="00F76F5C">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F66589" w:rsidRDefault="00F76F5C">
            <w:pPr>
              <w:pStyle w:val="Textbody"/>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66589">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66589">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F66589">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公職人員之配偶或共同生活之家屬</w:t>
            </w:r>
          </w:p>
        </w:tc>
      </w:tr>
      <w:tr w:rsidR="00F66589">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稱謂：</w:t>
            </w:r>
          </w:p>
        </w:tc>
      </w:tr>
      <w:tr w:rsidR="00F66589">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F66589" w:rsidRDefault="00F76F5C">
            <w:pPr>
              <w:pStyle w:val="Textbody"/>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 xml:space="preserve">受託人名稱：         </w:t>
            </w:r>
          </w:p>
        </w:tc>
      </w:tr>
      <w:tr w:rsidR="00F66589">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□第4款</w:t>
            </w:r>
          </w:p>
          <w:p w:rsidR="00F66589" w:rsidRDefault="00F76F5C">
            <w:pPr>
              <w:pStyle w:val="Textbody"/>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 w:val="22"/>
              </w:rPr>
            </w:pPr>
            <w:r>
              <w:rPr>
                <w:rFonts w:ascii="標楷體" w:eastAsia="標楷體" w:hAnsi="標楷體"/>
                <w:sz w:val="22"/>
              </w:rPr>
              <w:t>a.請勾選關係人係屬下列何者：</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□營利事業</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□非營利法人</w:t>
            </w:r>
          </w:p>
          <w:p w:rsidR="00F66589" w:rsidRDefault="00F76F5C">
            <w:pPr>
              <w:pStyle w:val="Textbody"/>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□公職人員本人</w:t>
            </w:r>
          </w:p>
          <w:p w:rsidR="00F66589" w:rsidRDefault="00F76F5C">
            <w:pPr>
              <w:pStyle w:val="Textbody"/>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F66589" w:rsidRDefault="00F76F5C">
            <w:pPr>
              <w:pStyle w:val="Textbody"/>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F66589" w:rsidRDefault="00F76F5C">
            <w:pPr>
              <w:pStyle w:val="Textbody"/>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F66589" w:rsidRDefault="00F76F5C">
            <w:pPr>
              <w:pStyle w:val="Textbody"/>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 w:val="20"/>
                <w:szCs w:val="20"/>
              </w:rPr>
            </w:pPr>
            <w:r>
              <w:rPr>
                <w:rFonts w:ascii="標楷體" w:eastAsia="標楷體" w:hAnsi="標楷體"/>
                <w:sz w:val="20"/>
                <w:szCs w:val="20"/>
              </w:rPr>
              <w:t>c.請勾選擔任職務名稱：</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□負責人</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□董事</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□獨立董事</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□監察人</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□經理人</w:t>
            </w:r>
          </w:p>
          <w:p w:rsidR="00F66589" w:rsidRDefault="00F76F5C">
            <w:pPr>
              <w:pStyle w:val="Textbody"/>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F66589">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F66589">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F66589" w:rsidRDefault="00F66589">
      <w:pPr>
        <w:pStyle w:val="Textbody"/>
        <w:spacing w:line="280" w:lineRule="exact"/>
        <w:ind w:left="-59" w:hanging="649"/>
        <w:rPr>
          <w:rFonts w:ascii="標楷體" w:eastAsia="標楷體" w:hAnsi="標楷體"/>
          <w:sz w:val="22"/>
        </w:rPr>
      </w:pPr>
    </w:p>
    <w:p w:rsidR="00F66589" w:rsidRDefault="00F66589">
      <w:pPr>
        <w:pStyle w:val="Textbody"/>
        <w:spacing w:line="360" w:lineRule="exact"/>
        <w:rPr>
          <w:rFonts w:ascii="標楷體" w:eastAsia="標楷體" w:hAnsi="標楷體"/>
          <w:sz w:val="28"/>
          <w:szCs w:val="28"/>
        </w:rPr>
      </w:pP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F66589" w:rsidRDefault="00F76F5C">
      <w:pPr>
        <w:pStyle w:val="Textbody"/>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F66589" w:rsidRDefault="00F76F5C">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F66589" w:rsidRDefault="00F66589">
      <w:pPr>
        <w:pStyle w:val="Textbody"/>
        <w:spacing w:line="280" w:lineRule="exact"/>
        <w:ind w:left="118" w:hanging="826"/>
        <w:rPr>
          <w:rFonts w:ascii="標楷體" w:eastAsia="標楷體" w:hAnsi="標楷體"/>
          <w:sz w:val="28"/>
          <w:szCs w:val="28"/>
        </w:rPr>
      </w:pPr>
    </w:p>
    <w:p w:rsidR="00F66589" w:rsidRDefault="00F66589">
      <w:pPr>
        <w:pStyle w:val="Textbody"/>
        <w:spacing w:line="280" w:lineRule="exact"/>
        <w:ind w:left="118" w:hanging="826"/>
        <w:rPr>
          <w:rFonts w:ascii="標楷體" w:eastAsia="標楷體" w:hAnsi="標楷體"/>
          <w:sz w:val="28"/>
          <w:szCs w:val="28"/>
        </w:rPr>
      </w:pPr>
    </w:p>
    <w:p w:rsidR="00F66589" w:rsidRDefault="00F76F5C">
      <w:pPr>
        <w:pStyle w:val="Textbody"/>
        <w:spacing w:line="220" w:lineRule="exact"/>
        <w:ind w:left="-176" w:hanging="532"/>
      </w:pPr>
      <w:r>
        <w:rPr>
          <w:rFonts w:ascii="標楷體" w:eastAsia="標楷體" w:hAnsi="標楷體"/>
          <w:b/>
          <w:sz w:val="18"/>
          <w:szCs w:val="18"/>
          <w:shd w:val="clear" w:color="auto" w:fill="FFFFFF"/>
        </w:rPr>
        <w:t>※填表說明：</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F66589" w:rsidRDefault="00F66589">
      <w:pPr>
        <w:pStyle w:val="Textbody"/>
        <w:spacing w:line="220" w:lineRule="exact"/>
        <w:ind w:left="-582" w:right="-900" w:hanging="126"/>
        <w:rPr>
          <w:rFonts w:ascii="標楷體" w:eastAsia="標楷體" w:hAnsi="標楷體"/>
          <w:sz w:val="18"/>
          <w:szCs w:val="18"/>
        </w:rPr>
      </w:pPr>
    </w:p>
    <w:p w:rsidR="00F66589" w:rsidRDefault="00F76F5C">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F66589" w:rsidRDefault="00F66589">
      <w:pPr>
        <w:pStyle w:val="Textbody"/>
        <w:spacing w:line="220" w:lineRule="exact"/>
        <w:ind w:left="-582" w:right="-900" w:hanging="126"/>
        <w:jc w:val="both"/>
        <w:rPr>
          <w:rFonts w:ascii="標楷體" w:eastAsia="標楷體" w:hAnsi="標楷體"/>
          <w:sz w:val="18"/>
          <w:szCs w:val="18"/>
        </w:rPr>
      </w:pP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F66589" w:rsidRDefault="00F66589">
      <w:pPr>
        <w:pStyle w:val="Textbody"/>
        <w:spacing w:line="220" w:lineRule="exact"/>
        <w:ind w:left="-582" w:right="-900" w:hanging="126"/>
        <w:jc w:val="both"/>
        <w:rPr>
          <w:rFonts w:ascii="標楷體" w:eastAsia="標楷體" w:hAnsi="標楷體"/>
          <w:sz w:val="18"/>
          <w:szCs w:val="18"/>
        </w:rPr>
      </w:pP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F66589" w:rsidRDefault="00F76F5C">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F66589">
      <w:pgSz w:w="11906" w:h="16838"/>
      <w:pgMar w:top="737" w:right="1247" w:bottom="737" w:left="130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BAB" w:rsidRDefault="00351BAB">
      <w:r>
        <w:separator/>
      </w:r>
    </w:p>
  </w:endnote>
  <w:endnote w:type="continuationSeparator" w:id="0">
    <w:p w:rsidR="00351BAB" w:rsidRDefault="0035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BAB" w:rsidRDefault="00351BAB">
      <w:r>
        <w:rPr>
          <w:color w:val="000000"/>
        </w:rPr>
        <w:separator/>
      </w:r>
    </w:p>
  </w:footnote>
  <w:footnote w:type="continuationSeparator" w:id="0">
    <w:p w:rsidR="00351BAB" w:rsidRDefault="0035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89"/>
    <w:rsid w:val="00351BAB"/>
    <w:rsid w:val="00771C01"/>
    <w:rsid w:val="00BF1B63"/>
    <w:rsid w:val="00F435EE"/>
    <w:rsid w:val="00F66589"/>
    <w:rsid w:val="00F76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A61EA"/>
  <w15:docId w15:val="{68709288-BD25-46BC-A68C-09BDAD77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傅筱涵</cp:lastModifiedBy>
  <cp:revision>3</cp:revision>
  <cp:lastPrinted>2019-03-25T03:10:00Z</cp:lastPrinted>
  <dcterms:created xsi:type="dcterms:W3CDTF">2021-01-26T01:41:00Z</dcterms:created>
  <dcterms:modified xsi:type="dcterms:W3CDTF">2024-10-07T07:06:00Z</dcterms:modified>
</cp:coreProperties>
</file>